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E" w:rsidRDefault="00FF3B8A" w:rsidP="00A23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СПИСЪК</w:t>
      </w:r>
    </w:p>
    <w:p w:rsidR="00B63233" w:rsidRDefault="00E6350E" w:rsidP="00A233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3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B63233">
        <w:rPr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FF3B8A" w:rsidRDefault="00FF3B8A" w:rsidP="00FF3B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ЧИТАЛИЩНО НАСТОЯТЕЛСТВО </w:t>
      </w:r>
      <w:r w:rsidR="00B6323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E63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233">
        <w:rPr>
          <w:rFonts w:ascii="Times New Roman" w:hAnsi="Times New Roman" w:cs="Times New Roman"/>
          <w:b/>
          <w:bCs/>
          <w:sz w:val="24"/>
          <w:szCs w:val="24"/>
        </w:rPr>
        <w:t xml:space="preserve"> ПРОВЕРИТЕЛНА КОМИСИЯ</w:t>
      </w:r>
      <w:r w:rsidR="00E63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233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E63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718">
        <w:rPr>
          <w:rFonts w:ascii="Times New Roman" w:hAnsi="Times New Roman" w:cs="Times New Roman"/>
          <w:b/>
          <w:bCs/>
          <w:sz w:val="24"/>
          <w:szCs w:val="24"/>
        </w:rPr>
        <w:t xml:space="preserve">НАРОДНО ЧИТАЛИЩЕ „НАРОДЕН БУДИТЕЛ </w:t>
      </w:r>
      <w:r w:rsidR="00B63233">
        <w:rPr>
          <w:rFonts w:ascii="Times New Roman" w:hAnsi="Times New Roman" w:cs="Times New Roman"/>
          <w:b/>
          <w:bCs/>
          <w:sz w:val="24"/>
          <w:szCs w:val="24"/>
        </w:rPr>
        <w:t>-1927 г.“ с. Гара Орешец :</w:t>
      </w:r>
    </w:p>
    <w:p w:rsidR="00B63233" w:rsidRDefault="00B63233" w:rsidP="00FF3B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3233" w:rsidRDefault="00FF3B8A" w:rsidP="00FF3B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F3B8A">
        <w:rPr>
          <w:rFonts w:ascii="Times New Roman" w:hAnsi="Times New Roman" w:cs="Times New Roman"/>
          <w:b/>
          <w:bCs/>
          <w:sz w:val="24"/>
          <w:szCs w:val="24"/>
        </w:rPr>
        <w:t>ЛОР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FF3B8A">
        <w:rPr>
          <w:rFonts w:ascii="Times New Roman" w:hAnsi="Times New Roman" w:cs="Times New Roman"/>
          <w:b/>
          <w:bCs/>
          <w:sz w:val="24"/>
          <w:szCs w:val="24"/>
        </w:rPr>
        <w:t>МАРЧОВА СТОИЧКОВА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ПРЕДСЕДАТЕЛ</w:t>
      </w:r>
    </w:p>
    <w:p w:rsidR="00B63233" w:rsidRDefault="00FF3B8A" w:rsidP="00FF3B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2.РУМЯНА ИВАНОВА ТОДОРОВА  - ЧЛЕН ЧН </w:t>
      </w:r>
    </w:p>
    <w:p w:rsidR="00B63233" w:rsidRDefault="00FF3B8A" w:rsidP="00B632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3.ЛЮБОМИРА ПЕТКОВА БОРИСОВА- ЧЛЕН Ч</w:t>
      </w:r>
      <w:r w:rsidR="00B63233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B63233" w:rsidRPr="00B63233" w:rsidRDefault="00B63233" w:rsidP="00B632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F3B8A" w:rsidRPr="00B63233">
        <w:rPr>
          <w:rFonts w:ascii="Times New Roman" w:hAnsi="Times New Roman" w:cs="Times New Roman"/>
          <w:b/>
          <w:bCs/>
          <w:sz w:val="24"/>
          <w:szCs w:val="24"/>
        </w:rPr>
        <w:t>СОНЯ МИЛЧОВА НИКОЛОВ</w:t>
      </w:r>
      <w:r w:rsidRPr="00B632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F3B8A" w:rsidRPr="00B63233">
        <w:rPr>
          <w:rFonts w:ascii="Times New Roman" w:hAnsi="Times New Roman" w:cs="Times New Roman"/>
          <w:b/>
          <w:bCs/>
          <w:sz w:val="24"/>
          <w:szCs w:val="24"/>
        </w:rPr>
        <w:t xml:space="preserve"> –  ЧЛЕН ЧН</w:t>
      </w:r>
      <w:r w:rsidRPr="00B63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548B" w:rsidRDefault="00B63233" w:rsidP="00B632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F3B8A" w:rsidRPr="00B63233">
        <w:rPr>
          <w:rFonts w:ascii="Times New Roman" w:hAnsi="Times New Roman" w:cs="Times New Roman"/>
          <w:b/>
          <w:bCs/>
          <w:sz w:val="24"/>
          <w:szCs w:val="24"/>
        </w:rPr>
        <w:t xml:space="preserve">МАРГАРИТА КИРИЛОВА ПЕТРОВА – ЧЛЕН </w:t>
      </w:r>
      <w:r w:rsidRPr="00B63233">
        <w:rPr>
          <w:rFonts w:ascii="Times New Roman" w:hAnsi="Times New Roman" w:cs="Times New Roman"/>
          <w:b/>
          <w:bCs/>
          <w:sz w:val="24"/>
          <w:szCs w:val="24"/>
        </w:rPr>
        <w:t>ЧН</w:t>
      </w:r>
    </w:p>
    <w:p w:rsidR="00B63233" w:rsidRDefault="00B63233" w:rsidP="00B632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33" w:rsidRDefault="00B63233" w:rsidP="00B632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33" w:rsidRDefault="00B63233" w:rsidP="00B632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33" w:rsidRPr="00A233CE" w:rsidRDefault="00B63233" w:rsidP="00A233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3CE">
        <w:rPr>
          <w:rFonts w:ascii="Times New Roman" w:hAnsi="Times New Roman" w:cs="Times New Roman"/>
          <w:b/>
          <w:bCs/>
          <w:sz w:val="24"/>
          <w:szCs w:val="24"/>
        </w:rPr>
        <w:t xml:space="preserve"> ПРОВЕРИТЕЛНА КОМИСИЯ :</w:t>
      </w:r>
    </w:p>
    <w:p w:rsidR="00B63233" w:rsidRDefault="00B63233" w:rsidP="00B632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1.ВАНЯ  ЦВЕТАНОВА ВЕЛКОВА</w:t>
      </w:r>
    </w:p>
    <w:p w:rsidR="00B63233" w:rsidRDefault="00B63233" w:rsidP="00B632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2.ВЕНКА ЦВЕТАНОВА ДИМИТРОВА </w:t>
      </w:r>
    </w:p>
    <w:p w:rsidR="00B63233" w:rsidRPr="00B63233" w:rsidRDefault="00B63233" w:rsidP="00B632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3.НОРА ГЕОРГИЕВА ГИЛОВА</w:t>
      </w:r>
    </w:p>
    <w:sectPr w:rsidR="00B63233" w:rsidRPr="00B63233" w:rsidSect="002D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712"/>
    <w:multiLevelType w:val="hybridMultilevel"/>
    <w:tmpl w:val="E6120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B8A"/>
    <w:rsid w:val="002D54E1"/>
    <w:rsid w:val="003F23BD"/>
    <w:rsid w:val="00A233CE"/>
    <w:rsid w:val="00B63233"/>
    <w:rsid w:val="00B9548B"/>
    <w:rsid w:val="00E43718"/>
    <w:rsid w:val="00E6350E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2021-02-24T13:50:00Z</dcterms:created>
  <dcterms:modified xsi:type="dcterms:W3CDTF">2021-02-24T13:50:00Z</dcterms:modified>
</cp:coreProperties>
</file>